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1A" w:rsidRPr="005F662B" w:rsidRDefault="00871D1A" w:rsidP="00871D1A">
      <w:pPr>
        <w:spacing w:after="0" w:line="408" w:lineRule="auto"/>
        <w:ind w:left="120"/>
        <w:jc w:val="center"/>
        <w:rPr>
          <w:lang w:val="ru-RU"/>
        </w:rPr>
      </w:pPr>
      <w:bookmarkStart w:id="0" w:name="block-4632559"/>
      <w:r w:rsidRPr="005F66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1D1A" w:rsidRPr="005F662B" w:rsidRDefault="00871D1A" w:rsidP="00871D1A">
      <w:pPr>
        <w:spacing w:after="0" w:line="408" w:lineRule="auto"/>
        <w:ind w:left="120"/>
        <w:jc w:val="center"/>
        <w:rPr>
          <w:lang w:val="ru-RU"/>
        </w:rPr>
      </w:pPr>
      <w:r w:rsidRPr="005F66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5F662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F662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1D1A" w:rsidRPr="005F662B" w:rsidRDefault="00871D1A" w:rsidP="00871D1A">
      <w:pPr>
        <w:spacing w:after="0" w:line="408" w:lineRule="auto"/>
        <w:ind w:left="120"/>
        <w:jc w:val="center"/>
        <w:rPr>
          <w:lang w:val="ru-RU"/>
        </w:rPr>
      </w:pPr>
      <w:r w:rsidRPr="005F662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spellStart"/>
      <w:r w:rsidRPr="005F662B">
        <w:rPr>
          <w:rFonts w:ascii="Times New Roman" w:hAnsi="Times New Roman"/>
          <w:b/>
          <w:color w:val="000000"/>
          <w:sz w:val="28"/>
          <w:lang w:val="ru-RU"/>
        </w:rPr>
        <w:t>Атнинский</w:t>
      </w:r>
      <w:proofErr w:type="spellEnd"/>
      <w:r w:rsidRPr="005F662B">
        <w:rPr>
          <w:rFonts w:ascii="Times New Roman" w:hAnsi="Times New Roman"/>
          <w:b/>
          <w:color w:val="000000"/>
          <w:sz w:val="28"/>
          <w:lang w:val="ru-RU"/>
        </w:rPr>
        <w:t xml:space="preserve"> районный исполнительный комитет РТ</w:t>
      </w:r>
      <w:bookmarkEnd w:id="2"/>
      <w:r w:rsidRPr="005F66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662B">
        <w:rPr>
          <w:rFonts w:ascii="Times New Roman" w:hAnsi="Times New Roman"/>
          <w:color w:val="000000"/>
          <w:sz w:val="28"/>
          <w:lang w:val="ru-RU"/>
        </w:rPr>
        <w:t>​</w:t>
      </w:r>
    </w:p>
    <w:p w:rsidR="00871D1A" w:rsidRPr="00DA38F1" w:rsidRDefault="00DA38F1" w:rsidP="00871D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="00871D1A">
        <w:rPr>
          <w:rFonts w:ascii="Times New Roman" w:hAnsi="Times New Roman"/>
          <w:b/>
          <w:color w:val="000000"/>
          <w:sz w:val="28"/>
        </w:rPr>
        <w:t>Кубянская</w:t>
      </w:r>
      <w:proofErr w:type="spellEnd"/>
      <w:r w:rsidR="00871D1A">
        <w:rPr>
          <w:rFonts w:ascii="Times New Roman" w:hAnsi="Times New Roman"/>
          <w:b/>
          <w:color w:val="000000"/>
          <w:sz w:val="28"/>
        </w:rPr>
        <w:t xml:space="preserve">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71D1A" w:rsidRDefault="00871D1A" w:rsidP="00871D1A">
      <w:pPr>
        <w:spacing w:after="0"/>
        <w:ind w:left="120"/>
      </w:pPr>
    </w:p>
    <w:p w:rsidR="00871D1A" w:rsidRDefault="00871D1A" w:rsidP="00871D1A">
      <w:pPr>
        <w:spacing w:after="0"/>
        <w:ind w:left="120"/>
      </w:pPr>
    </w:p>
    <w:p w:rsidR="00871D1A" w:rsidRDefault="00871D1A" w:rsidP="00871D1A">
      <w:pPr>
        <w:spacing w:after="0"/>
        <w:ind w:left="120"/>
      </w:pPr>
    </w:p>
    <w:p w:rsidR="00871D1A" w:rsidRDefault="00871D1A" w:rsidP="00871D1A">
      <w:pPr>
        <w:spacing w:after="0"/>
        <w:ind w:left="120"/>
      </w:pPr>
    </w:p>
    <w:p w:rsidR="00871D1A" w:rsidRPr="005F662B" w:rsidRDefault="00DA38F1" w:rsidP="00871D1A">
      <w:pPr>
        <w:spacing w:after="0"/>
        <w:ind w:left="120"/>
        <w:rPr>
          <w:lang w:val="ru-RU"/>
        </w:rPr>
      </w:pPr>
      <w:r w:rsidRPr="00DA38F1">
        <w:rPr>
          <w:noProof/>
          <w:lang w:val="ru-RU" w:eastAsia="ru-RU"/>
        </w:rPr>
        <w:drawing>
          <wp:inline distT="0" distB="0" distL="0" distR="0">
            <wp:extent cx="6097583" cy="2085975"/>
            <wp:effectExtent l="19050" t="0" r="0" b="0"/>
            <wp:docPr id="1" name="Рисунок 1" descr="C:\Users\brimm\Desktop\печать №1 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mm\Desktop\печать №1 р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480" cy="208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D1A" w:rsidRPr="005F662B" w:rsidRDefault="00871D1A" w:rsidP="00871D1A">
      <w:pPr>
        <w:spacing w:after="0"/>
        <w:ind w:left="120"/>
        <w:rPr>
          <w:lang w:val="ru-RU"/>
        </w:rPr>
      </w:pPr>
      <w:r w:rsidRPr="005F662B">
        <w:rPr>
          <w:rFonts w:ascii="Times New Roman" w:hAnsi="Times New Roman"/>
          <w:color w:val="000000"/>
          <w:sz w:val="28"/>
          <w:lang w:val="ru-RU"/>
        </w:rPr>
        <w:t>‌</w:t>
      </w:r>
    </w:p>
    <w:p w:rsidR="00871D1A" w:rsidRPr="005F662B" w:rsidRDefault="00871D1A" w:rsidP="00871D1A">
      <w:pPr>
        <w:spacing w:after="0"/>
        <w:ind w:left="120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rPr>
          <w:lang w:val="ru-RU"/>
        </w:rPr>
      </w:pPr>
    </w:p>
    <w:p w:rsidR="00871D1A" w:rsidRPr="005F662B" w:rsidRDefault="00871D1A" w:rsidP="00871D1A">
      <w:pPr>
        <w:spacing w:after="0" w:line="408" w:lineRule="auto"/>
        <w:ind w:left="120"/>
        <w:jc w:val="center"/>
        <w:rPr>
          <w:lang w:val="ru-RU"/>
        </w:rPr>
      </w:pPr>
      <w:r w:rsidRPr="005F66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1D1A" w:rsidRPr="005F662B" w:rsidRDefault="00871D1A" w:rsidP="00871D1A">
      <w:pPr>
        <w:spacing w:after="0" w:line="408" w:lineRule="auto"/>
        <w:ind w:left="120"/>
        <w:jc w:val="center"/>
        <w:rPr>
          <w:lang w:val="ru-RU"/>
        </w:rPr>
      </w:pPr>
      <w:r w:rsidRPr="005F66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662B">
        <w:rPr>
          <w:rFonts w:ascii="Times New Roman" w:hAnsi="Times New Roman"/>
          <w:color w:val="000000"/>
          <w:sz w:val="28"/>
          <w:lang w:val="ru-RU"/>
        </w:rPr>
        <w:t xml:space="preserve"> 655623)</w:t>
      </w: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 w:line="408" w:lineRule="auto"/>
        <w:ind w:left="120"/>
        <w:jc w:val="center"/>
        <w:rPr>
          <w:lang w:val="ru-RU"/>
        </w:rPr>
      </w:pPr>
      <w:r w:rsidRPr="005F662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871D1A" w:rsidRPr="005F662B" w:rsidRDefault="00DA38F1" w:rsidP="00871D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1 класса</w:t>
      </w:r>
      <w:r w:rsidR="00871D1A" w:rsidRPr="005F66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DA38F1">
      <w:pPr>
        <w:spacing w:after="0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</w:p>
    <w:p w:rsidR="00871D1A" w:rsidRPr="005F662B" w:rsidRDefault="00871D1A" w:rsidP="00871D1A">
      <w:pPr>
        <w:spacing w:after="0"/>
        <w:ind w:left="120"/>
        <w:jc w:val="center"/>
        <w:rPr>
          <w:lang w:val="ru-RU"/>
        </w:rPr>
      </w:pPr>
      <w:r w:rsidRPr="005F662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spellStart"/>
      <w:r w:rsidRPr="005F662B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F662B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5F662B">
        <w:rPr>
          <w:rFonts w:ascii="Times New Roman" w:hAnsi="Times New Roman"/>
          <w:b/>
          <w:color w:val="000000"/>
          <w:sz w:val="28"/>
          <w:lang w:val="ru-RU"/>
        </w:rPr>
        <w:t>убян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5F662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5F662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F662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662B">
        <w:rPr>
          <w:rFonts w:ascii="Times New Roman" w:hAnsi="Times New Roman"/>
          <w:color w:val="000000"/>
          <w:sz w:val="28"/>
          <w:lang w:val="ru-RU"/>
        </w:rPr>
        <w:t>​</w:t>
      </w:r>
    </w:p>
    <w:p w:rsidR="00871D1A" w:rsidRPr="005F662B" w:rsidRDefault="00871D1A" w:rsidP="00871D1A">
      <w:pPr>
        <w:rPr>
          <w:lang w:val="ru-RU"/>
        </w:rPr>
        <w:sectPr w:rsidR="00871D1A" w:rsidRPr="005F662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871D1A" w:rsidRPr="00DA38F1" w:rsidRDefault="00871D1A" w:rsidP="00871D1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71D1A" w:rsidRPr="00DA38F1" w:rsidRDefault="00871D1A" w:rsidP="00871D1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71D1A" w:rsidRPr="00DA38F1" w:rsidRDefault="00871D1A" w:rsidP="00871D1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871D1A" w:rsidRPr="00DA38F1" w:rsidRDefault="00871D1A" w:rsidP="00871D1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71D1A" w:rsidRPr="00DA38F1" w:rsidRDefault="00871D1A" w:rsidP="00871D1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71D1A" w:rsidRPr="00DA38F1" w:rsidRDefault="00871D1A" w:rsidP="00871D1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871D1A" w:rsidRPr="00DA38F1" w:rsidRDefault="00871D1A" w:rsidP="00871D1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71D1A" w:rsidRPr="00DA38F1" w:rsidRDefault="00871D1A" w:rsidP="00871D1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71D1A" w:rsidRPr="00DA38F1" w:rsidRDefault="00871D1A" w:rsidP="00871D1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71D1A" w:rsidRPr="00DA38F1" w:rsidRDefault="00871D1A" w:rsidP="00871D1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871D1A" w:rsidRPr="00DA38F1" w:rsidRDefault="00871D1A" w:rsidP="00871D1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71D1A" w:rsidRPr="00DA38F1" w:rsidRDefault="00871D1A" w:rsidP="00871D1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71D1A" w:rsidRPr="00DA38F1" w:rsidRDefault="00871D1A" w:rsidP="00871D1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71D1A" w:rsidRPr="00DA38F1" w:rsidRDefault="00871D1A" w:rsidP="00871D1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871D1A" w:rsidRPr="00DA38F1" w:rsidRDefault="00871D1A" w:rsidP="00871D1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71D1A" w:rsidRPr="00DA38F1" w:rsidRDefault="00871D1A" w:rsidP="00871D1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71D1A" w:rsidRPr="00DA38F1" w:rsidRDefault="00871D1A" w:rsidP="00871D1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27DCC" w:rsidRPr="00DA38F1" w:rsidRDefault="00871D1A" w:rsidP="00871D1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71D1A" w:rsidRPr="00DA38F1" w:rsidRDefault="00871D1A" w:rsidP="00871D1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71D1A" w:rsidRPr="00DA38F1" w:rsidRDefault="00871D1A" w:rsidP="00871D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71D1A" w:rsidRPr="00DA38F1" w:rsidRDefault="00871D1A" w:rsidP="00871D1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71D1A" w:rsidRPr="00DA38F1" w:rsidRDefault="00871D1A" w:rsidP="00871D1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71D1A" w:rsidRPr="00DA38F1" w:rsidRDefault="00871D1A" w:rsidP="00871D1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71D1A" w:rsidRPr="00DA38F1" w:rsidRDefault="00871D1A" w:rsidP="00871D1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71D1A" w:rsidRPr="00DA38F1" w:rsidRDefault="00871D1A" w:rsidP="00871D1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71D1A" w:rsidRPr="00DA38F1" w:rsidRDefault="00871D1A" w:rsidP="00871D1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71D1A" w:rsidRPr="00DA38F1" w:rsidRDefault="00871D1A" w:rsidP="00871D1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71D1A" w:rsidRPr="00DA38F1" w:rsidRDefault="00871D1A" w:rsidP="00871D1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71D1A" w:rsidRPr="00DA38F1" w:rsidRDefault="00871D1A" w:rsidP="00871D1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71D1A" w:rsidRPr="00DA38F1" w:rsidRDefault="00871D1A" w:rsidP="00871D1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71D1A" w:rsidRPr="00DA38F1" w:rsidRDefault="00871D1A" w:rsidP="00871D1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71D1A" w:rsidRPr="00DA38F1" w:rsidRDefault="00871D1A" w:rsidP="00871D1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окружающего мира, устанавливать основания для сравнения, устанавливать аналогии; </w:t>
      </w:r>
    </w:p>
    <w:p w:rsidR="00871D1A" w:rsidRPr="00DA38F1" w:rsidRDefault="00871D1A" w:rsidP="00871D1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871D1A" w:rsidRPr="00DA38F1" w:rsidRDefault="00871D1A" w:rsidP="00871D1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71D1A" w:rsidRPr="00DA38F1" w:rsidRDefault="00871D1A" w:rsidP="00871D1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71D1A" w:rsidRPr="00DA38F1" w:rsidRDefault="00871D1A" w:rsidP="00871D1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71D1A" w:rsidRPr="00DA38F1" w:rsidRDefault="00871D1A" w:rsidP="00871D1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871D1A" w:rsidRPr="00DA38F1" w:rsidRDefault="00871D1A" w:rsidP="00871D1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71D1A" w:rsidRPr="00DA38F1" w:rsidRDefault="00871D1A" w:rsidP="00871D1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71D1A" w:rsidRPr="00DA38F1" w:rsidRDefault="00871D1A" w:rsidP="00871D1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71D1A" w:rsidRPr="00DA38F1" w:rsidRDefault="00871D1A" w:rsidP="00871D1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71D1A" w:rsidRPr="00DA38F1" w:rsidRDefault="00871D1A" w:rsidP="00871D1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71D1A" w:rsidRPr="00DA38F1" w:rsidRDefault="00871D1A" w:rsidP="00871D1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диалогов задавать вопросы, высказывать суждения, оценивать выступления участников; 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71D1A" w:rsidRPr="00DA38F1" w:rsidRDefault="00871D1A" w:rsidP="00871D1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871D1A" w:rsidRPr="00DA38F1" w:rsidRDefault="00871D1A" w:rsidP="00871D1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71D1A" w:rsidRPr="00DA38F1" w:rsidRDefault="00871D1A" w:rsidP="00871D1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DA38F1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871D1A" w:rsidRPr="00DA38F1" w:rsidRDefault="00871D1A" w:rsidP="00871D1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871D1A" w:rsidRPr="00DA38F1" w:rsidRDefault="00871D1A" w:rsidP="00871D1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71D1A" w:rsidRPr="00DA38F1" w:rsidRDefault="00871D1A" w:rsidP="00871D1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71D1A" w:rsidRPr="00DA38F1" w:rsidRDefault="00871D1A" w:rsidP="00871D1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71D1A" w:rsidRPr="00DA38F1" w:rsidRDefault="00871D1A" w:rsidP="00871D1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71D1A" w:rsidRPr="00DA38F1" w:rsidRDefault="00871D1A" w:rsidP="00871D1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71D1A" w:rsidRPr="00DA38F1" w:rsidRDefault="00871D1A" w:rsidP="00871D1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71D1A" w:rsidRPr="00DA38F1" w:rsidRDefault="00871D1A" w:rsidP="00871D1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871D1A" w:rsidRPr="00DA38F1" w:rsidRDefault="00871D1A" w:rsidP="00871D1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71D1A" w:rsidRPr="00DA38F1" w:rsidRDefault="00871D1A" w:rsidP="00871D1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r w:rsidRPr="00DA38F1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871D1A" w:rsidRPr="00DA38F1" w:rsidRDefault="00871D1A" w:rsidP="00871D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871D1A" w:rsidRPr="00DA38F1" w:rsidRDefault="00871D1A" w:rsidP="00871D1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71D1A" w:rsidRPr="00DA38F1" w:rsidRDefault="00871D1A" w:rsidP="00871D1A">
      <w:pPr>
        <w:pStyle w:val="a3"/>
        <w:spacing w:after="0"/>
        <w:ind w:left="96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1 КЛАСС </w:t>
      </w:r>
    </w:p>
    <w:p w:rsidR="00871D1A" w:rsidRPr="00DA38F1" w:rsidRDefault="00871D1A" w:rsidP="00871D1A">
      <w:pPr>
        <w:pStyle w:val="a3"/>
        <w:spacing w:after="0"/>
        <w:ind w:left="96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0"/>
        <w:gridCol w:w="1828"/>
        <w:gridCol w:w="797"/>
        <w:gridCol w:w="1512"/>
        <w:gridCol w:w="1567"/>
        <w:gridCol w:w="3269"/>
      </w:tblGrid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gridSpan w:val="3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6570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жизнь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  <w:r w:rsidR="00871D1A"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https://uchi.ru/teachers/lk/subjects/env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  <w:r w:rsidR="00871D1A"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https://uchi.ru/teachers/lk/subjects/env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127" w:type="dxa"/>
            <w:gridSpan w:val="3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6570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6127" w:type="dxa"/>
            <w:gridSpan w:val="3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6570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127" w:type="dxa"/>
            <w:gridSpan w:val="3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DA38F1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871D1A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A38F1"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D1A" w:rsidRPr="00DA38F1" w:rsidRDefault="00871D1A" w:rsidP="00871D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ПЛЕШКОВ А.А. </w:t>
      </w:r>
      <w:r w:rsidRPr="00DA38F1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DA38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10"/>
        <w:gridCol w:w="2000"/>
        <w:gridCol w:w="542"/>
        <w:gridCol w:w="1235"/>
        <w:gridCol w:w="1279"/>
        <w:gridCol w:w="972"/>
        <w:gridCol w:w="3025"/>
      </w:tblGrid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3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38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https://childrenscience.ru/courses/environment/1/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родному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краю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в предметах декоративного искусства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природных условий жизни и традиций народов РФ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мы знаем о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растениях? Что общего у разных растений?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</w:t>
              </w:r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нашего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Где обитают птицы, чем они питаются. Птицы: сравнение места обитания, способа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питания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зверей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своих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детёнышах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изученного</w:t>
            </w:r>
            <w:proofErr w:type="gram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экстремальных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экстренных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Практические занятия: измерение температуры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воздуха и воды в разных условиях (в комнате, на улице)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живут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совместной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зимуют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людей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Почему мы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любим кошек и собак?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вежливость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7C5BB7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71D1A"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="00871D1A"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равильное сочетание труда и отдыха в режиме первоклассника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столом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закаливания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Времена года: наблюдения за особенностью погоды, жизнью растительного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животного мира весной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и быт людей в разные времена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года</w:t>
            </w:r>
            <w:proofErr w:type="gramStart"/>
            <w:r w:rsidR="00DA38F1"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.И</w:t>
            </w:r>
            <w:proofErr w:type="gramEnd"/>
            <w:r w:rsidR="00DA38F1"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тоговая</w:t>
            </w:r>
            <w:proofErr w:type="spellEnd"/>
            <w:r w:rsidR="00DA38F1"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контрольная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DA38F1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</w:t>
            </w:r>
            <w:proofErr w:type="spell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питомцы</w:t>
            </w:r>
            <w:proofErr w:type="spellEnd"/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 классе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DA38F1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473156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871D1A" w:rsidRPr="00DA38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https://resh.edu.ru/subject/43/1/</w:t>
              </w:r>
            </w:hyperlink>
          </w:p>
        </w:tc>
      </w:tr>
      <w:tr w:rsidR="00871D1A" w:rsidRPr="00DA38F1" w:rsidTr="00DA38F1">
        <w:trPr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42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DA38F1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871D1A"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997" w:type="dxa"/>
            <w:gridSpan w:val="2"/>
            <w:tcMar>
              <w:top w:w="50" w:type="dxa"/>
              <w:left w:w="100" w:type="dxa"/>
            </w:tcMar>
            <w:vAlign w:val="center"/>
          </w:tcPr>
          <w:p w:rsidR="00871D1A" w:rsidRPr="00DA38F1" w:rsidRDefault="00871D1A" w:rsidP="00871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D1A" w:rsidRPr="00DA38F1" w:rsidRDefault="00871D1A" w:rsidP="00871D1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A38F1" w:rsidRPr="00DA38F1" w:rsidRDefault="00DA38F1" w:rsidP="00871D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38F1" w:rsidRPr="00DA38F1" w:rsidRDefault="00DA38F1" w:rsidP="00871D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38F1" w:rsidRPr="00DA38F1" w:rsidRDefault="00DA38F1" w:rsidP="00871D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38F1" w:rsidRPr="00DA38F1" w:rsidRDefault="00DA38F1" w:rsidP="00871D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871D1A" w:rsidRPr="00DA38F1" w:rsidRDefault="00871D1A" w:rsidP="00871D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71D1A" w:rsidRPr="00DA38F1" w:rsidRDefault="00871D1A" w:rsidP="00871D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5" w:name="7242d94d-e1f1-4df7-9b61-f04a247942f3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5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871D1A" w:rsidRPr="00DA38F1" w:rsidRDefault="00871D1A" w:rsidP="00871D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A38F1" w:rsidRPr="00DA38F1" w:rsidRDefault="00871D1A" w:rsidP="00871D1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​‌УМК «Школа России» Электронное приложение к учебнику «Окружающий мир», 1-4 класс, авт. А.А. Плешаков.</w:t>
      </w:r>
      <w:r w:rsidRPr="00DA38F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Поурочное планирование для начальной школы. Окружающий мир. Программа «Школа России» 1 класс. Издательство «Учитель».</w:t>
      </w:r>
    </w:p>
    <w:p w:rsidR="00871D1A" w:rsidRPr="00DA38F1" w:rsidRDefault="00DA38F1" w:rsidP="00871D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Рабочие тетради по окружающему миру для 1 класса.</w:t>
      </w:r>
      <w:r w:rsidR="00871D1A" w:rsidRPr="00DA38F1">
        <w:rPr>
          <w:rFonts w:ascii="Times New Roman" w:hAnsi="Times New Roman" w:cs="Times New Roman"/>
          <w:sz w:val="24"/>
          <w:szCs w:val="24"/>
          <w:lang w:val="ru-RU"/>
        </w:rPr>
        <w:br/>
      </w:r>
      <w:r w:rsidR="00871D1A" w:rsidRPr="00DA38F1">
        <w:rPr>
          <w:rFonts w:ascii="Times New Roman" w:hAnsi="Times New Roman" w:cs="Times New Roman"/>
          <w:sz w:val="24"/>
          <w:szCs w:val="24"/>
          <w:lang w:val="ru-RU"/>
        </w:rPr>
        <w:br/>
      </w:r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Методическая разработка урока окружающего мира </w:t>
      </w:r>
      <w:r w:rsidR="00871D1A" w:rsidRPr="00DA38F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871D1A" w:rsidRPr="00DA38F1">
        <w:rPr>
          <w:rFonts w:ascii="Times New Roman" w:hAnsi="Times New Roman" w:cs="Times New Roman"/>
          <w:color w:val="000000"/>
          <w:sz w:val="24"/>
          <w:szCs w:val="24"/>
        </w:rPr>
        <w:t>multiurok</w:t>
      </w:r>
      <w:proofErr w:type="spellEnd"/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871D1A" w:rsidRPr="00DA38F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871D1A" w:rsidRPr="00DA38F1">
        <w:rPr>
          <w:rFonts w:ascii="Times New Roman" w:hAnsi="Times New Roman" w:cs="Times New Roman"/>
          <w:sz w:val="24"/>
          <w:szCs w:val="24"/>
          <w:lang w:val="ru-RU"/>
        </w:rPr>
        <w:br/>
      </w:r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1 класса «Что такое Родина». </w:t>
      </w:r>
      <w:proofErr w:type="spellStart"/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А.А.Крепс</w:t>
      </w:r>
      <w:bookmarkStart w:id="6" w:name="95f05c12-f0c4-4d54-885b-c56ae9683aa1"/>
      <w:proofErr w:type="spellEnd"/>
      <w:r w:rsidR="00871D1A" w:rsidRPr="00DA38F1">
        <w:rPr>
          <w:rFonts w:ascii="Times New Roman" w:hAnsi="Times New Roman" w:cs="Times New Roman"/>
          <w:sz w:val="24"/>
          <w:szCs w:val="24"/>
          <w:lang w:val="ru-RU"/>
        </w:rPr>
        <w:br/>
      </w:r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Методическая разработка урока окружающего мира </w:t>
      </w:r>
      <w:r w:rsidR="00871D1A" w:rsidRPr="00DA38F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871D1A" w:rsidRPr="00DA38F1">
        <w:rPr>
          <w:rFonts w:ascii="Times New Roman" w:hAnsi="Times New Roman" w:cs="Times New Roman"/>
          <w:color w:val="000000"/>
          <w:sz w:val="24"/>
          <w:szCs w:val="24"/>
        </w:rPr>
        <w:t>multiurok</w:t>
      </w:r>
      <w:proofErr w:type="spellEnd"/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871D1A" w:rsidRPr="00DA38F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End w:id="6"/>
      <w:r w:rsidR="00871D1A"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871D1A" w:rsidRPr="00DA38F1" w:rsidRDefault="00871D1A" w:rsidP="00871D1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71D1A" w:rsidRPr="00DA38F1" w:rsidRDefault="00871D1A" w:rsidP="00871D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71D1A" w:rsidRPr="00DA38F1" w:rsidRDefault="00871D1A" w:rsidP="00871D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38F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easyen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load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metodika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kompleksy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kompleks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interaktivnykh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prezentacij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urokam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okruzhajushhego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mira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umk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shkola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rossii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_1_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klass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/457-1-0-83942</w:t>
      </w:r>
      <w:r w:rsidRPr="00DA38F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/43/1/</w:t>
      </w:r>
      <w:r w:rsidRPr="00DA38F1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" w:name="e2202d81-27be-4f22-aeb6-9d447e67c650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uchi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teachers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lk</w:t>
      </w:r>
      <w:proofErr w:type="spellEnd"/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A38F1">
        <w:rPr>
          <w:rFonts w:ascii="Times New Roman" w:hAnsi="Times New Roman" w:cs="Times New Roman"/>
          <w:color w:val="000000"/>
          <w:sz w:val="24"/>
          <w:szCs w:val="24"/>
        </w:rPr>
        <w:t>subjects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A38F1">
        <w:rPr>
          <w:rFonts w:ascii="Times New Roman" w:hAnsi="Times New Roman" w:cs="Times New Roman"/>
          <w:color w:val="000000"/>
          <w:sz w:val="24"/>
          <w:szCs w:val="24"/>
        </w:rPr>
        <w:t>env</w:t>
      </w:r>
      <w:bookmarkEnd w:id="7"/>
      <w:proofErr w:type="spellEnd"/>
      <w:r w:rsidRPr="00DA38F1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DA38F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8" w:name="_GoBack"/>
      <w:bookmarkEnd w:id="8"/>
    </w:p>
    <w:p w:rsidR="00871D1A" w:rsidRPr="00DA38F1" w:rsidRDefault="00871D1A" w:rsidP="00871D1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71D1A" w:rsidRPr="00DA38F1" w:rsidSect="003C1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75C"/>
    <w:multiLevelType w:val="multilevel"/>
    <w:tmpl w:val="44BEB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BD7AEF"/>
    <w:multiLevelType w:val="multilevel"/>
    <w:tmpl w:val="E574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B038B"/>
    <w:multiLevelType w:val="multilevel"/>
    <w:tmpl w:val="25D25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E1BA2"/>
    <w:multiLevelType w:val="multilevel"/>
    <w:tmpl w:val="998E8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DE7E91"/>
    <w:multiLevelType w:val="multilevel"/>
    <w:tmpl w:val="C0FE4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0A3F85"/>
    <w:multiLevelType w:val="multilevel"/>
    <w:tmpl w:val="1E8E9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7134D0"/>
    <w:multiLevelType w:val="multilevel"/>
    <w:tmpl w:val="9CCA9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54F87"/>
    <w:multiLevelType w:val="multilevel"/>
    <w:tmpl w:val="81121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4E631C"/>
    <w:multiLevelType w:val="multilevel"/>
    <w:tmpl w:val="E5708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5B1D37"/>
    <w:multiLevelType w:val="multilevel"/>
    <w:tmpl w:val="EEA27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114C62"/>
    <w:multiLevelType w:val="multilevel"/>
    <w:tmpl w:val="179E7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6D5E36"/>
    <w:multiLevelType w:val="multilevel"/>
    <w:tmpl w:val="13121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C3342C"/>
    <w:multiLevelType w:val="multilevel"/>
    <w:tmpl w:val="8F228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DE0B1A"/>
    <w:multiLevelType w:val="multilevel"/>
    <w:tmpl w:val="1BE0B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083A43"/>
    <w:multiLevelType w:val="multilevel"/>
    <w:tmpl w:val="CB52A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E211D7"/>
    <w:multiLevelType w:val="multilevel"/>
    <w:tmpl w:val="52C4B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F216DE"/>
    <w:multiLevelType w:val="multilevel"/>
    <w:tmpl w:val="EF286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FE2B33"/>
    <w:multiLevelType w:val="multilevel"/>
    <w:tmpl w:val="11B22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6E54D5"/>
    <w:multiLevelType w:val="multilevel"/>
    <w:tmpl w:val="62501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937B3A"/>
    <w:multiLevelType w:val="multilevel"/>
    <w:tmpl w:val="5A34F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6C417D"/>
    <w:multiLevelType w:val="multilevel"/>
    <w:tmpl w:val="3E84A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"/>
  </w:num>
  <w:num w:numId="5">
    <w:abstractNumId w:val="4"/>
  </w:num>
  <w:num w:numId="6">
    <w:abstractNumId w:val="18"/>
  </w:num>
  <w:num w:numId="7">
    <w:abstractNumId w:val="0"/>
  </w:num>
  <w:num w:numId="8">
    <w:abstractNumId w:val="12"/>
  </w:num>
  <w:num w:numId="9">
    <w:abstractNumId w:val="11"/>
  </w:num>
  <w:num w:numId="10">
    <w:abstractNumId w:val="19"/>
  </w:num>
  <w:num w:numId="11">
    <w:abstractNumId w:val="20"/>
  </w:num>
  <w:num w:numId="12">
    <w:abstractNumId w:val="10"/>
  </w:num>
  <w:num w:numId="13">
    <w:abstractNumId w:val="8"/>
  </w:num>
  <w:num w:numId="14">
    <w:abstractNumId w:val="5"/>
  </w:num>
  <w:num w:numId="15">
    <w:abstractNumId w:val="15"/>
  </w:num>
  <w:num w:numId="16">
    <w:abstractNumId w:val="16"/>
  </w:num>
  <w:num w:numId="17">
    <w:abstractNumId w:val="2"/>
  </w:num>
  <w:num w:numId="18">
    <w:abstractNumId w:val="7"/>
  </w:num>
  <w:num w:numId="19">
    <w:abstractNumId w:val="17"/>
  </w:num>
  <w:num w:numId="20">
    <w:abstractNumId w:val="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compat/>
  <w:rsids>
    <w:rsidRoot w:val="00871D1A"/>
    <w:rsid w:val="003C14FE"/>
    <w:rsid w:val="00473156"/>
    <w:rsid w:val="007C5BB7"/>
    <w:rsid w:val="00871D1A"/>
    <w:rsid w:val="00B27DCC"/>
    <w:rsid w:val="00DA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1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8F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7" Type="http://schemas.openxmlformats.org/officeDocument/2006/relationships/hyperlink" Target="https://uchi.ru/teachers/lk/subjects/env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hildrenscience.ru/courses/environment/1/" TargetMode="External"/><Relationship Id="rId29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subject/43/1/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uchi.ru/teachers/lk/subjects/env" TargetMode="External"/><Relationship Id="rId19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80" Type="http://schemas.openxmlformats.org/officeDocument/2006/relationships/hyperlink" Target="https://resh.edu.ru/subject/43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5203</Words>
  <Characters>29660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b.rimma@mail.ru</cp:lastModifiedBy>
  <cp:revision>4</cp:revision>
  <dcterms:created xsi:type="dcterms:W3CDTF">2023-09-03T12:46:00Z</dcterms:created>
  <dcterms:modified xsi:type="dcterms:W3CDTF">2023-09-06T18:19:00Z</dcterms:modified>
</cp:coreProperties>
</file>